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5801" w14:textId="77777777" w:rsidR="004B3958" w:rsidRPr="004B3958" w:rsidRDefault="004B395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Sommer-</w:t>
      </w:r>
      <w:r w:rsidRPr="004B3958">
        <w:rPr>
          <w:b/>
          <w:color w:val="FF0000"/>
          <w:sz w:val="28"/>
          <w:szCs w:val="28"/>
          <w:u w:val="single"/>
        </w:rPr>
        <w:t>Yoga in Bad Frankenhausen</w:t>
      </w:r>
      <w:r w:rsidRPr="004B3958">
        <w:rPr>
          <w:b/>
          <w:color w:val="FF0000"/>
          <w:sz w:val="28"/>
          <w:szCs w:val="28"/>
          <w:u w:val="single"/>
        </w:rPr>
        <w:br/>
      </w:r>
    </w:p>
    <w:p w14:paraId="2EB9DA9B" w14:textId="77777777" w:rsidR="00B946F1" w:rsidRDefault="00AF7864">
      <w:r>
        <w:t>Juni 2016</w:t>
      </w:r>
    </w:p>
    <w:p w14:paraId="2B0447A6" w14:textId="77777777" w:rsidR="00AF7864" w:rsidRDefault="00AF78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AF7864" w14:paraId="4FA60850" w14:textId="77777777" w:rsidTr="00AF7864">
        <w:tc>
          <w:tcPr>
            <w:tcW w:w="2301" w:type="dxa"/>
          </w:tcPr>
          <w:p w14:paraId="5E3D6EE3" w14:textId="77777777" w:rsidR="00AF7864" w:rsidRDefault="00AF7864">
            <w:r>
              <w:t>Montag</w:t>
            </w:r>
          </w:p>
        </w:tc>
        <w:tc>
          <w:tcPr>
            <w:tcW w:w="2301" w:type="dxa"/>
          </w:tcPr>
          <w:p w14:paraId="75D3F485" w14:textId="77777777" w:rsidR="00AF7864" w:rsidRDefault="00AF7864">
            <w:r>
              <w:t>Dienstag</w:t>
            </w:r>
          </w:p>
        </w:tc>
        <w:tc>
          <w:tcPr>
            <w:tcW w:w="2302" w:type="dxa"/>
          </w:tcPr>
          <w:p w14:paraId="5F588E65" w14:textId="77777777" w:rsidR="00AF7864" w:rsidRDefault="00AF7864">
            <w:r>
              <w:t>Donnerstag</w:t>
            </w:r>
          </w:p>
        </w:tc>
        <w:tc>
          <w:tcPr>
            <w:tcW w:w="2302" w:type="dxa"/>
          </w:tcPr>
          <w:p w14:paraId="635BB119" w14:textId="77777777" w:rsidR="00AF7864" w:rsidRDefault="00AF7864">
            <w:r>
              <w:t>Freitag</w:t>
            </w:r>
          </w:p>
        </w:tc>
      </w:tr>
      <w:tr w:rsidR="00AF7864" w14:paraId="6239DE56" w14:textId="77777777" w:rsidTr="00AF7864">
        <w:tc>
          <w:tcPr>
            <w:tcW w:w="2301" w:type="dxa"/>
          </w:tcPr>
          <w:p w14:paraId="2F99C50C" w14:textId="77777777" w:rsidR="00AF7864" w:rsidRDefault="00AF7864">
            <w:r>
              <w:t>9-00 Uhr bis 10.00 Uhr</w:t>
            </w:r>
          </w:p>
          <w:p w14:paraId="39292AFC" w14:textId="77777777" w:rsidR="00AF7864" w:rsidRDefault="00AF7864"/>
          <w:p w14:paraId="7B62E647" w14:textId="77777777" w:rsidR="00AF7864" w:rsidRDefault="00AF7864">
            <w:r>
              <w:t xml:space="preserve">und </w:t>
            </w:r>
          </w:p>
          <w:p w14:paraId="1C291EBE" w14:textId="77777777" w:rsidR="00AF7864" w:rsidRDefault="00AF7864">
            <w:r>
              <w:t>19.30 Uhr bis 20.30 Uhr</w:t>
            </w:r>
          </w:p>
        </w:tc>
        <w:tc>
          <w:tcPr>
            <w:tcW w:w="2301" w:type="dxa"/>
          </w:tcPr>
          <w:p w14:paraId="708D16B1" w14:textId="77777777" w:rsidR="00AF7864" w:rsidRDefault="00AF7864">
            <w:r>
              <w:t>18.00 Uhr bis 19.00 Uhr</w:t>
            </w:r>
          </w:p>
        </w:tc>
        <w:tc>
          <w:tcPr>
            <w:tcW w:w="2302" w:type="dxa"/>
          </w:tcPr>
          <w:p w14:paraId="6FAC82ED" w14:textId="77777777" w:rsidR="00AF7864" w:rsidRDefault="00AF7864">
            <w:r>
              <w:t>18.00 Uhr bis 19.00 Uhr</w:t>
            </w:r>
          </w:p>
        </w:tc>
        <w:tc>
          <w:tcPr>
            <w:tcW w:w="2302" w:type="dxa"/>
          </w:tcPr>
          <w:p w14:paraId="4827BD67" w14:textId="77777777" w:rsidR="00AF7864" w:rsidRDefault="00AF7864" w:rsidP="00AF7864">
            <w:r>
              <w:t>17.30 Uhr bis 18.30 Uhr</w:t>
            </w:r>
          </w:p>
          <w:p w14:paraId="3799E346" w14:textId="77777777" w:rsidR="00AF7864" w:rsidRDefault="00AF7864" w:rsidP="00AF7864"/>
          <w:p w14:paraId="25B0B984" w14:textId="77777777" w:rsidR="00AF7864" w:rsidRDefault="00AF7864" w:rsidP="00AF7864">
            <w:r>
              <w:t xml:space="preserve">und </w:t>
            </w:r>
          </w:p>
          <w:p w14:paraId="07C9C291" w14:textId="77777777" w:rsidR="00AF7864" w:rsidRDefault="00AF7864" w:rsidP="00AF7864">
            <w:r>
              <w:t>19.00 Uhr bis 20.00 Uhr</w:t>
            </w:r>
          </w:p>
        </w:tc>
      </w:tr>
      <w:tr w:rsidR="00AF7864" w14:paraId="78A2485D" w14:textId="77777777" w:rsidTr="00AF7864">
        <w:tc>
          <w:tcPr>
            <w:tcW w:w="2301" w:type="dxa"/>
          </w:tcPr>
          <w:p w14:paraId="611362C8" w14:textId="6B03E870" w:rsidR="00AF7864" w:rsidRDefault="008E52F4">
            <w:r>
              <w:t>13.06.2016</w:t>
            </w:r>
          </w:p>
        </w:tc>
        <w:tc>
          <w:tcPr>
            <w:tcW w:w="2301" w:type="dxa"/>
          </w:tcPr>
          <w:p w14:paraId="3FC16ED2" w14:textId="4930BE22" w:rsidR="00AF7864" w:rsidRDefault="008E52F4">
            <w:r>
              <w:t>07.06.2016</w:t>
            </w:r>
          </w:p>
        </w:tc>
        <w:tc>
          <w:tcPr>
            <w:tcW w:w="2302" w:type="dxa"/>
          </w:tcPr>
          <w:p w14:paraId="7AC531CC" w14:textId="77777777" w:rsidR="00AF7864" w:rsidRDefault="00AF7864"/>
        </w:tc>
        <w:tc>
          <w:tcPr>
            <w:tcW w:w="2302" w:type="dxa"/>
          </w:tcPr>
          <w:p w14:paraId="7A145232" w14:textId="77777777" w:rsidR="00AF7864" w:rsidRDefault="00AF7864"/>
        </w:tc>
      </w:tr>
      <w:tr w:rsidR="00AF7864" w14:paraId="508F23AD" w14:textId="77777777" w:rsidTr="00AF7864">
        <w:tc>
          <w:tcPr>
            <w:tcW w:w="2301" w:type="dxa"/>
          </w:tcPr>
          <w:p w14:paraId="04BF0FE6" w14:textId="0FF8F9BE" w:rsidR="00AF7864" w:rsidRDefault="008E52F4">
            <w:r>
              <w:t>20.06.2016</w:t>
            </w:r>
          </w:p>
        </w:tc>
        <w:tc>
          <w:tcPr>
            <w:tcW w:w="2301" w:type="dxa"/>
          </w:tcPr>
          <w:p w14:paraId="30D1A4A0" w14:textId="6DFAF0B2" w:rsidR="00AF7864" w:rsidRDefault="008E52F4">
            <w:r>
              <w:t>14.06.2016</w:t>
            </w:r>
          </w:p>
        </w:tc>
        <w:tc>
          <w:tcPr>
            <w:tcW w:w="2302" w:type="dxa"/>
          </w:tcPr>
          <w:p w14:paraId="75A55F32" w14:textId="77777777" w:rsidR="00AF7864" w:rsidRDefault="00AF7864"/>
        </w:tc>
        <w:tc>
          <w:tcPr>
            <w:tcW w:w="2302" w:type="dxa"/>
          </w:tcPr>
          <w:p w14:paraId="6441EF88" w14:textId="77777777" w:rsidR="00AF7864" w:rsidRDefault="00AF7864"/>
        </w:tc>
      </w:tr>
      <w:tr w:rsidR="00AF7864" w14:paraId="10532893" w14:textId="77777777" w:rsidTr="00AF7864">
        <w:tc>
          <w:tcPr>
            <w:tcW w:w="2301" w:type="dxa"/>
          </w:tcPr>
          <w:p w14:paraId="1E587393" w14:textId="5D91949C" w:rsidR="00AF7864" w:rsidRDefault="008E52F4">
            <w:r>
              <w:t>27.06.2106</w:t>
            </w:r>
          </w:p>
        </w:tc>
        <w:tc>
          <w:tcPr>
            <w:tcW w:w="2301" w:type="dxa"/>
          </w:tcPr>
          <w:p w14:paraId="42568C12" w14:textId="4EF0CE68" w:rsidR="00AF7864" w:rsidRDefault="008E52F4">
            <w:r>
              <w:t>21.06.2016</w:t>
            </w:r>
          </w:p>
        </w:tc>
        <w:tc>
          <w:tcPr>
            <w:tcW w:w="2302" w:type="dxa"/>
          </w:tcPr>
          <w:p w14:paraId="0D4854D3" w14:textId="3D42086F" w:rsidR="00AF7864" w:rsidRDefault="008E52F4">
            <w:r>
              <w:t>23.06.2016</w:t>
            </w:r>
          </w:p>
        </w:tc>
        <w:tc>
          <w:tcPr>
            <w:tcW w:w="2302" w:type="dxa"/>
          </w:tcPr>
          <w:p w14:paraId="2AEAE4AA" w14:textId="2783DED3" w:rsidR="00AF7864" w:rsidRDefault="008E52F4">
            <w:r>
              <w:t>24.06.2016</w:t>
            </w:r>
          </w:p>
        </w:tc>
      </w:tr>
      <w:tr w:rsidR="008E52F4" w14:paraId="76ECB7E8" w14:textId="77777777" w:rsidTr="00AF7864">
        <w:tc>
          <w:tcPr>
            <w:tcW w:w="2301" w:type="dxa"/>
          </w:tcPr>
          <w:p w14:paraId="4998B453" w14:textId="77777777" w:rsidR="008E52F4" w:rsidRDefault="008E52F4"/>
        </w:tc>
        <w:tc>
          <w:tcPr>
            <w:tcW w:w="2301" w:type="dxa"/>
          </w:tcPr>
          <w:p w14:paraId="024AA1EF" w14:textId="725836FA" w:rsidR="008E52F4" w:rsidRDefault="008E52F4">
            <w:r>
              <w:t>28.06.2016</w:t>
            </w:r>
          </w:p>
        </w:tc>
        <w:tc>
          <w:tcPr>
            <w:tcW w:w="2302" w:type="dxa"/>
          </w:tcPr>
          <w:p w14:paraId="0432EFC5" w14:textId="294A6EA8" w:rsidR="008E52F4" w:rsidRDefault="008E52F4">
            <w:r>
              <w:t>30.06.2016</w:t>
            </w:r>
          </w:p>
        </w:tc>
        <w:tc>
          <w:tcPr>
            <w:tcW w:w="2302" w:type="dxa"/>
          </w:tcPr>
          <w:p w14:paraId="312516E9" w14:textId="74503CDC" w:rsidR="008E52F4" w:rsidRPr="008E52F4" w:rsidRDefault="008E52F4">
            <w:pPr>
              <w:rPr>
                <w:b/>
                <w:color w:val="FF0000"/>
              </w:rPr>
            </w:pPr>
            <w:r w:rsidRPr="008E52F4">
              <w:rPr>
                <w:b/>
                <w:color w:val="FF0000"/>
              </w:rPr>
              <w:t>01.07.2016 KEIN Yoga</w:t>
            </w:r>
          </w:p>
        </w:tc>
      </w:tr>
    </w:tbl>
    <w:p w14:paraId="61484892" w14:textId="77777777" w:rsidR="00AF7864" w:rsidRDefault="00AF7864"/>
    <w:p w14:paraId="2D14F995" w14:textId="77777777" w:rsidR="00AF7864" w:rsidRDefault="00AF7864">
      <w:r>
        <w:t>Juli 2016</w:t>
      </w:r>
    </w:p>
    <w:p w14:paraId="18B79C3A" w14:textId="77777777" w:rsidR="00AF7864" w:rsidRDefault="00AF78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F7864" w14:paraId="2C44B87F" w14:textId="77777777" w:rsidTr="00AF7864">
        <w:tc>
          <w:tcPr>
            <w:tcW w:w="1841" w:type="dxa"/>
          </w:tcPr>
          <w:p w14:paraId="56F12167" w14:textId="77777777" w:rsidR="00AF7864" w:rsidRDefault="00AF7864">
            <w:r>
              <w:t>Montag</w:t>
            </w:r>
          </w:p>
        </w:tc>
        <w:tc>
          <w:tcPr>
            <w:tcW w:w="1841" w:type="dxa"/>
          </w:tcPr>
          <w:p w14:paraId="7B9B5F6E" w14:textId="77777777" w:rsidR="00AF7864" w:rsidRDefault="00AF7864">
            <w:r>
              <w:t>Dienstag</w:t>
            </w:r>
          </w:p>
        </w:tc>
        <w:tc>
          <w:tcPr>
            <w:tcW w:w="1841" w:type="dxa"/>
          </w:tcPr>
          <w:p w14:paraId="12A8F833" w14:textId="77777777" w:rsidR="00AF7864" w:rsidRDefault="00AF7864">
            <w:r>
              <w:t>Donnerstag</w:t>
            </w:r>
          </w:p>
        </w:tc>
        <w:tc>
          <w:tcPr>
            <w:tcW w:w="1841" w:type="dxa"/>
          </w:tcPr>
          <w:p w14:paraId="77466C1B" w14:textId="77777777" w:rsidR="00AF7864" w:rsidRDefault="00AF7864">
            <w:r>
              <w:t>Freitag</w:t>
            </w:r>
          </w:p>
        </w:tc>
        <w:tc>
          <w:tcPr>
            <w:tcW w:w="1842" w:type="dxa"/>
          </w:tcPr>
          <w:p w14:paraId="63AE2EC2" w14:textId="77777777" w:rsidR="00AF7864" w:rsidRDefault="00AF7864"/>
        </w:tc>
      </w:tr>
      <w:tr w:rsidR="00AF7864" w14:paraId="727BDFDF" w14:textId="77777777" w:rsidTr="00AF7864">
        <w:tc>
          <w:tcPr>
            <w:tcW w:w="1841" w:type="dxa"/>
          </w:tcPr>
          <w:p w14:paraId="6366A8D1" w14:textId="34FF136B" w:rsidR="00AF7864" w:rsidRDefault="008E52F4">
            <w:r>
              <w:t>04.07.2016</w:t>
            </w:r>
          </w:p>
        </w:tc>
        <w:tc>
          <w:tcPr>
            <w:tcW w:w="1841" w:type="dxa"/>
          </w:tcPr>
          <w:p w14:paraId="74673B1B" w14:textId="6D0A5FE3" w:rsidR="00AF7864" w:rsidRDefault="008E52F4">
            <w:r>
              <w:t>05.07.2016</w:t>
            </w:r>
          </w:p>
        </w:tc>
        <w:tc>
          <w:tcPr>
            <w:tcW w:w="1841" w:type="dxa"/>
          </w:tcPr>
          <w:p w14:paraId="37536B34" w14:textId="0F421ECB" w:rsidR="00AF7864" w:rsidRDefault="008E52F4">
            <w:r>
              <w:t>07.07.2016</w:t>
            </w:r>
          </w:p>
        </w:tc>
        <w:tc>
          <w:tcPr>
            <w:tcW w:w="1841" w:type="dxa"/>
          </w:tcPr>
          <w:p w14:paraId="16446F0D" w14:textId="09081C8C" w:rsidR="00AF7864" w:rsidRDefault="008E52F4">
            <w:r>
              <w:t>08.07.2016</w:t>
            </w:r>
          </w:p>
        </w:tc>
        <w:tc>
          <w:tcPr>
            <w:tcW w:w="1842" w:type="dxa"/>
          </w:tcPr>
          <w:p w14:paraId="5A65124C" w14:textId="77777777" w:rsidR="00AF7864" w:rsidRDefault="00AF7864"/>
        </w:tc>
      </w:tr>
      <w:tr w:rsidR="00AF7864" w14:paraId="6B22A4D4" w14:textId="77777777" w:rsidTr="00AF7864">
        <w:tc>
          <w:tcPr>
            <w:tcW w:w="1841" w:type="dxa"/>
          </w:tcPr>
          <w:p w14:paraId="15486E4B" w14:textId="3898B52E" w:rsidR="00AF7864" w:rsidRDefault="008E52F4">
            <w:r>
              <w:t>11.07.2016</w:t>
            </w:r>
          </w:p>
        </w:tc>
        <w:tc>
          <w:tcPr>
            <w:tcW w:w="1841" w:type="dxa"/>
          </w:tcPr>
          <w:p w14:paraId="16BBE587" w14:textId="420D6D71" w:rsidR="00AF7864" w:rsidRDefault="008E52F4">
            <w:r>
              <w:t>12.07.2106</w:t>
            </w:r>
          </w:p>
        </w:tc>
        <w:tc>
          <w:tcPr>
            <w:tcW w:w="1841" w:type="dxa"/>
          </w:tcPr>
          <w:p w14:paraId="41611AF3" w14:textId="76A4061E" w:rsidR="00AF7864" w:rsidRDefault="008E52F4">
            <w:r>
              <w:t>14.07.2016</w:t>
            </w:r>
          </w:p>
        </w:tc>
        <w:tc>
          <w:tcPr>
            <w:tcW w:w="1841" w:type="dxa"/>
          </w:tcPr>
          <w:p w14:paraId="4553AAE1" w14:textId="173BDCD0" w:rsidR="00AF7864" w:rsidRDefault="008E52F4">
            <w:r>
              <w:t>15.07.2106</w:t>
            </w:r>
          </w:p>
        </w:tc>
        <w:tc>
          <w:tcPr>
            <w:tcW w:w="1842" w:type="dxa"/>
          </w:tcPr>
          <w:p w14:paraId="35CF41F8" w14:textId="77777777" w:rsidR="00AF7864" w:rsidRDefault="00AF7864"/>
        </w:tc>
      </w:tr>
      <w:tr w:rsidR="00AF7864" w14:paraId="629AB3FE" w14:textId="77777777" w:rsidTr="00AF7864">
        <w:tc>
          <w:tcPr>
            <w:tcW w:w="1841" w:type="dxa"/>
          </w:tcPr>
          <w:p w14:paraId="2B1A3BC6" w14:textId="556B8039" w:rsidR="00AF7864" w:rsidRDefault="008E52F4">
            <w:r>
              <w:t>18.07.2016</w:t>
            </w:r>
          </w:p>
        </w:tc>
        <w:tc>
          <w:tcPr>
            <w:tcW w:w="1841" w:type="dxa"/>
          </w:tcPr>
          <w:p w14:paraId="2873DDFE" w14:textId="182C6A22" w:rsidR="00AF7864" w:rsidRDefault="008E52F4">
            <w:r>
              <w:t>19.07.2016</w:t>
            </w:r>
          </w:p>
        </w:tc>
        <w:tc>
          <w:tcPr>
            <w:tcW w:w="1841" w:type="dxa"/>
          </w:tcPr>
          <w:p w14:paraId="0018228F" w14:textId="0D8BABD5" w:rsidR="00AF7864" w:rsidRDefault="008E52F4">
            <w:r>
              <w:t>21.07.2016</w:t>
            </w:r>
          </w:p>
        </w:tc>
        <w:tc>
          <w:tcPr>
            <w:tcW w:w="1841" w:type="dxa"/>
          </w:tcPr>
          <w:p w14:paraId="38F26DCA" w14:textId="6E92C2A5" w:rsidR="00AF7864" w:rsidRDefault="008E52F4">
            <w:r>
              <w:t>22.07.2016</w:t>
            </w:r>
          </w:p>
        </w:tc>
        <w:tc>
          <w:tcPr>
            <w:tcW w:w="1842" w:type="dxa"/>
          </w:tcPr>
          <w:p w14:paraId="476AADCF" w14:textId="77777777" w:rsidR="00AF7864" w:rsidRDefault="00AF7864"/>
        </w:tc>
      </w:tr>
      <w:tr w:rsidR="00AF7864" w14:paraId="214898E2" w14:textId="77777777" w:rsidTr="00AF7864">
        <w:tc>
          <w:tcPr>
            <w:tcW w:w="1841" w:type="dxa"/>
          </w:tcPr>
          <w:p w14:paraId="63F7F049" w14:textId="1822F4BC" w:rsidR="00AF7864" w:rsidRDefault="008E52F4">
            <w:r>
              <w:t>25.07.2016</w:t>
            </w:r>
          </w:p>
        </w:tc>
        <w:tc>
          <w:tcPr>
            <w:tcW w:w="1841" w:type="dxa"/>
          </w:tcPr>
          <w:p w14:paraId="39CA18A1" w14:textId="7AF06B45" w:rsidR="00AF7864" w:rsidRDefault="008E52F4">
            <w:r>
              <w:t>26.07.2106</w:t>
            </w:r>
          </w:p>
        </w:tc>
        <w:tc>
          <w:tcPr>
            <w:tcW w:w="1841" w:type="dxa"/>
          </w:tcPr>
          <w:p w14:paraId="191FB8D9" w14:textId="424BB277" w:rsidR="00AF7864" w:rsidRDefault="008E52F4">
            <w:r>
              <w:t>28.07.2016</w:t>
            </w:r>
          </w:p>
        </w:tc>
        <w:tc>
          <w:tcPr>
            <w:tcW w:w="1841" w:type="dxa"/>
          </w:tcPr>
          <w:p w14:paraId="710326EF" w14:textId="48730639" w:rsidR="00AF7864" w:rsidRDefault="008E52F4">
            <w:r>
              <w:rPr>
                <w:b/>
                <w:color w:val="FF0000"/>
              </w:rPr>
              <w:t>29</w:t>
            </w:r>
            <w:r w:rsidRPr="008E52F4">
              <w:rPr>
                <w:b/>
                <w:color w:val="FF0000"/>
              </w:rPr>
              <w:t>.07.2016 KEIN Yoga</w:t>
            </w:r>
          </w:p>
        </w:tc>
        <w:tc>
          <w:tcPr>
            <w:tcW w:w="1842" w:type="dxa"/>
          </w:tcPr>
          <w:p w14:paraId="20F99151" w14:textId="77777777" w:rsidR="00AF7864" w:rsidRDefault="00AF7864"/>
        </w:tc>
      </w:tr>
    </w:tbl>
    <w:p w14:paraId="1013849A" w14:textId="77777777" w:rsidR="008E52F4" w:rsidRDefault="008E52F4"/>
    <w:p w14:paraId="57D2B32E" w14:textId="77777777" w:rsidR="008E52F4" w:rsidRDefault="008E52F4"/>
    <w:p w14:paraId="114FB7A3" w14:textId="77777777" w:rsidR="00AF7864" w:rsidRDefault="00AF7864"/>
    <w:p w14:paraId="3A44ADD3" w14:textId="77777777" w:rsidR="00AF7864" w:rsidRDefault="00AF7864">
      <w:r>
        <w:t xml:space="preserve">An den genannten Tagen zu den gerannten Zeiten finden im Sommer offene </w:t>
      </w:r>
      <w:proofErr w:type="spellStart"/>
      <w:r>
        <w:t>Benefit®Yogakurse</w:t>
      </w:r>
      <w:proofErr w:type="spellEnd"/>
      <w:r>
        <w:t xml:space="preserve"> statt</w:t>
      </w:r>
      <w:proofErr w:type="gramStart"/>
      <w:r>
        <w:t>, in</w:t>
      </w:r>
      <w:proofErr w:type="gramEnd"/>
      <w:r>
        <w:t xml:space="preserve"> denen </w:t>
      </w:r>
      <w:r w:rsidR="00216A54">
        <w:t>Gäste</w:t>
      </w:r>
      <w:r>
        <w:t xml:space="preserve"> Herzlich Willkommen sind.</w:t>
      </w:r>
    </w:p>
    <w:p w14:paraId="77CD47AC" w14:textId="77777777" w:rsidR="00AF7864" w:rsidRDefault="00AF7864">
      <w:r>
        <w:t xml:space="preserve">Die Stunden sind für </w:t>
      </w:r>
      <w:r w:rsidR="00216A54">
        <w:t xml:space="preserve">auch </w:t>
      </w:r>
      <w:r>
        <w:t xml:space="preserve">Anfänger </w:t>
      </w:r>
      <w:r w:rsidR="00216A54">
        <w:t xml:space="preserve">ohne Erfahrung </w:t>
      </w:r>
      <w:r>
        <w:t xml:space="preserve">geeignet. </w:t>
      </w:r>
      <w:r w:rsidR="00216A54">
        <w:br/>
      </w:r>
      <w:r>
        <w:t>Man kann sich auch für einzelne Termine anmelden.</w:t>
      </w:r>
    </w:p>
    <w:p w14:paraId="19439164" w14:textId="77777777" w:rsidR="00AF7864" w:rsidRDefault="00AF7864">
      <w:r>
        <w:t>Die Kursstunde kostet 9,- € und der Beitrag wird am Tag der Teilnahme entrichtet.</w:t>
      </w:r>
    </w:p>
    <w:p w14:paraId="365DF8D3" w14:textId="77777777" w:rsidR="008E52F4" w:rsidRDefault="008E52F4"/>
    <w:p w14:paraId="4E1F82DB" w14:textId="29EBDAFC" w:rsidR="008E52F4" w:rsidRDefault="008E52F4">
      <w:r w:rsidRPr="008E52F4">
        <w:rPr>
          <w:b/>
          <w:u w:val="single"/>
        </w:rPr>
        <w:t>Ort der Teilnahme:</w:t>
      </w:r>
      <w:r>
        <w:t xml:space="preserve"> Kurmittelhaus im Barbarossagarten, 1. Etage</w:t>
      </w:r>
    </w:p>
    <w:p w14:paraId="502D5F33" w14:textId="77777777" w:rsidR="00AF7864" w:rsidRDefault="00AF7864"/>
    <w:p w14:paraId="77AA185E" w14:textId="77777777" w:rsidR="00AF7864" w:rsidRDefault="00AF7864">
      <w:r>
        <w:t>Ich freue mich auf Ihr Kommen!</w:t>
      </w:r>
    </w:p>
    <w:p w14:paraId="5375BD1E" w14:textId="77777777" w:rsidR="00AF7864" w:rsidRDefault="00AF7864">
      <w:r>
        <w:t>Bitte vorher anmelden, da schon viele Plätze vergeben sind.</w:t>
      </w:r>
    </w:p>
    <w:p w14:paraId="66E5022F" w14:textId="77777777" w:rsidR="00AF7864" w:rsidRDefault="00AF7864"/>
    <w:p w14:paraId="7A91C08E" w14:textId="77777777" w:rsidR="00AF7864" w:rsidRDefault="00AF7864">
      <w:r>
        <w:t>Herzlichst</w:t>
      </w:r>
      <w:r>
        <w:br/>
        <w:t>Heike Bienia</w:t>
      </w:r>
    </w:p>
    <w:p w14:paraId="4494EE9D" w14:textId="77777777" w:rsidR="00AF7864" w:rsidRDefault="00AF7864"/>
    <w:p w14:paraId="2092CD96" w14:textId="77777777" w:rsidR="00AF7864" w:rsidRDefault="00AF7864">
      <w:r>
        <w:t xml:space="preserve">Tel. und </w:t>
      </w:r>
      <w:proofErr w:type="spellStart"/>
      <w:r>
        <w:t>Whatsapp</w:t>
      </w:r>
      <w:proofErr w:type="spellEnd"/>
      <w:r>
        <w:t>: 0170 3146631</w:t>
      </w:r>
    </w:p>
    <w:p w14:paraId="3AE5B115" w14:textId="77777777" w:rsidR="00AF7864" w:rsidRDefault="00AF7864"/>
    <w:p w14:paraId="18C7584F" w14:textId="657C9F65" w:rsidR="00AF7864" w:rsidRDefault="008E52F4">
      <w:hyperlink r:id="rId5" w:history="1">
        <w:r w:rsidRPr="00A12157">
          <w:rPr>
            <w:rStyle w:val="Link"/>
          </w:rPr>
          <w:t>www.krautundyoga.de</w:t>
        </w:r>
      </w:hyperlink>
    </w:p>
    <w:p w14:paraId="7FC28CD9" w14:textId="77777777" w:rsidR="008E52F4" w:rsidRDefault="008E52F4"/>
    <w:p w14:paraId="78FBE54B" w14:textId="77777777" w:rsidR="008E52F4" w:rsidRDefault="008E52F4"/>
    <w:p w14:paraId="729854E5" w14:textId="73B6E90D" w:rsidR="008E52F4" w:rsidRDefault="008E52F4">
      <w:r>
        <w:t>Informieren Sie sich gerne auch über die Kräuterwanderungen im Juni</w:t>
      </w:r>
      <w:proofErr w:type="gramStart"/>
      <w:r>
        <w:t>, Juli</w:t>
      </w:r>
      <w:proofErr w:type="gramEnd"/>
      <w:r>
        <w:t xml:space="preserve"> und August.</w:t>
      </w:r>
      <w:bookmarkStart w:id="0" w:name="_GoBack"/>
      <w:bookmarkEnd w:id="0"/>
    </w:p>
    <w:sectPr w:rsidR="008E52F4" w:rsidSect="00B946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4"/>
    <w:rsid w:val="00216A54"/>
    <w:rsid w:val="004B3958"/>
    <w:rsid w:val="008E52F4"/>
    <w:rsid w:val="00AF7864"/>
    <w:rsid w:val="00B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C18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E5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autundyoga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Bienia</dc:creator>
  <cp:keywords/>
  <dc:description/>
  <cp:lastModifiedBy>Heike Bienia</cp:lastModifiedBy>
  <cp:revision>2</cp:revision>
  <dcterms:created xsi:type="dcterms:W3CDTF">2016-06-06T14:26:00Z</dcterms:created>
  <dcterms:modified xsi:type="dcterms:W3CDTF">2016-06-06T14:26:00Z</dcterms:modified>
</cp:coreProperties>
</file>